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6571" w14:textId="77777777" w:rsidR="00B967A4" w:rsidRDefault="00B967A4" w:rsidP="00B967A4">
      <w:r>
        <w:t>AGENDA</w:t>
      </w:r>
    </w:p>
    <w:p w14:paraId="228974CC" w14:textId="77777777" w:rsidR="00B967A4" w:rsidRDefault="00B967A4" w:rsidP="00B967A4">
      <w:r>
        <w:t>This meeting is held by virtue of the Local Authorities and Police and Crime Panels (Coronavirus) (Flexibility of Local</w:t>
      </w:r>
    </w:p>
    <w:p w14:paraId="0E527A4C" w14:textId="77777777" w:rsidR="00B967A4" w:rsidRDefault="00B967A4" w:rsidP="00B967A4">
      <w:r>
        <w:t>Authority and Police and Crime Panel Meetings) (England and Wales) Regulations 2020</w:t>
      </w:r>
    </w:p>
    <w:p w14:paraId="0D2A7454" w14:textId="77777777" w:rsidR="00B967A4" w:rsidRDefault="00B967A4" w:rsidP="00B967A4">
      <w:r>
        <w:t xml:space="preserve">These Regulations came into force 4th April </w:t>
      </w:r>
      <w:proofErr w:type="gramStart"/>
      <w:r>
        <w:t>2020</w:t>
      </w:r>
      <w:proofErr w:type="gramEnd"/>
    </w:p>
    <w:p w14:paraId="30BD6F44" w14:textId="77777777" w:rsidR="00B967A4" w:rsidRDefault="00B967A4" w:rsidP="00B967A4">
      <w:r>
        <w:t>UK Statutory Instruments 2020 No. 392 PART 2 Regulation 5 (as emailed to all councillors on 6th April 2020)</w:t>
      </w:r>
    </w:p>
    <w:p w14:paraId="6E6258BF" w14:textId="77777777" w:rsidR="00B967A4" w:rsidRDefault="00B967A4" w:rsidP="00B967A4">
      <w:r>
        <w:t xml:space="preserve">The meeting will be held via the Zoom platform, joining invitations are above and will be published on the </w:t>
      </w:r>
      <w:proofErr w:type="gramStart"/>
      <w:r>
        <w:t>Battisford</w:t>
      </w:r>
      <w:proofErr w:type="gramEnd"/>
    </w:p>
    <w:p w14:paraId="4DF37772" w14:textId="77777777" w:rsidR="00B967A4" w:rsidRDefault="00B967A4" w:rsidP="00B967A4">
      <w:r>
        <w:t>Parish Council website http://www.battisfordpc.org.uk or please contact the clerk clerk@battisfordpc.org.uk</w:t>
      </w:r>
    </w:p>
    <w:p w14:paraId="103A2529" w14:textId="77777777" w:rsidR="00B967A4" w:rsidRDefault="00B967A4" w:rsidP="00B967A4">
      <w:r>
        <w:t>2020/22 VICE CHAIRMAN`S WELCOME and RECORDING OF MEETING</w:t>
      </w:r>
    </w:p>
    <w:p w14:paraId="21B05A15" w14:textId="77777777" w:rsidR="00B967A4" w:rsidRDefault="00B967A4" w:rsidP="00B967A4">
      <w:r>
        <w:t>a. To establish whether it is the intention of any person to record the meeting.</w:t>
      </w:r>
    </w:p>
    <w:p w14:paraId="057C9659" w14:textId="77777777" w:rsidR="00B967A4" w:rsidRDefault="00B967A4" w:rsidP="00B967A4">
      <w:r>
        <w:t>2020/23 APOLOGIES FOR ABSENCE</w:t>
      </w:r>
    </w:p>
    <w:p w14:paraId="1841098C" w14:textId="0FEB8A67" w:rsidR="00B967A4" w:rsidRDefault="00B967A4" w:rsidP="00B967A4">
      <w:pPr>
        <w:pStyle w:val="ListParagraph"/>
        <w:numPr>
          <w:ilvl w:val="0"/>
          <w:numId w:val="1"/>
        </w:numPr>
      </w:pPr>
      <w:r>
        <w:t xml:space="preserve">Council to receive apologies for </w:t>
      </w:r>
      <w:proofErr w:type="gramStart"/>
      <w:r>
        <w:t>absence</w:t>
      </w:r>
      <w:proofErr w:type="gramEnd"/>
    </w:p>
    <w:p w14:paraId="1217EE18" w14:textId="63781ABA" w:rsidR="00B967A4" w:rsidRDefault="00B967A4" w:rsidP="00B967A4">
      <w:pPr>
        <w:pStyle w:val="ListParagraph"/>
        <w:numPr>
          <w:ilvl w:val="0"/>
          <w:numId w:val="1"/>
        </w:numPr>
      </w:pPr>
      <w:r>
        <w:t xml:space="preserve">Council to consent to accept apologies </w:t>
      </w:r>
      <w:proofErr w:type="gramStart"/>
      <w:r>
        <w:t>received</w:t>
      </w:r>
      <w:proofErr w:type="gramEnd"/>
    </w:p>
    <w:p w14:paraId="3B15C4F8" w14:textId="77777777" w:rsidR="00B967A4" w:rsidRDefault="00B967A4" w:rsidP="00B967A4">
      <w:r>
        <w:t>2020/24 ELECTION OF CHAIRMAN and VICE CHAIRMAN</w:t>
      </w:r>
    </w:p>
    <w:p w14:paraId="22B9182C" w14:textId="498934AE" w:rsidR="00B967A4" w:rsidRDefault="00B967A4" w:rsidP="00B967A4">
      <w:pPr>
        <w:pStyle w:val="ListParagraph"/>
        <w:numPr>
          <w:ilvl w:val="0"/>
          <w:numId w:val="2"/>
        </w:numPr>
      </w:pPr>
      <w:r>
        <w:t>Cllr P Lambotte has resigned as Chairman/ Councillors had been made aware of this previously</w:t>
      </w:r>
      <w:r>
        <w:t xml:space="preserve"> </w:t>
      </w:r>
      <w:r>
        <w:t xml:space="preserve">by </w:t>
      </w:r>
      <w:proofErr w:type="gramStart"/>
      <w:r>
        <w:t>email</w:t>
      </w:r>
      <w:proofErr w:type="gramEnd"/>
    </w:p>
    <w:p w14:paraId="31E120D5" w14:textId="52FBDE1B" w:rsidR="00B967A4" w:rsidRDefault="00B967A4" w:rsidP="00B967A4">
      <w:pPr>
        <w:pStyle w:val="ListParagraph"/>
        <w:numPr>
          <w:ilvl w:val="0"/>
          <w:numId w:val="2"/>
        </w:numPr>
      </w:pPr>
      <w:r>
        <w:t>To elect a Chairman and to agree that the Acceptance of Office may be signed outside of the</w:t>
      </w:r>
    </w:p>
    <w:p w14:paraId="24B564D8" w14:textId="77777777" w:rsidR="00B967A4" w:rsidRDefault="00B967A4" w:rsidP="00B967A4">
      <w:r>
        <w:t>meeting</w:t>
      </w:r>
    </w:p>
    <w:p w14:paraId="5DEA87A9" w14:textId="77777777" w:rsidR="00B967A4" w:rsidRDefault="00B967A4" w:rsidP="00B967A4">
      <w:r>
        <w:t>To elect a Vice Chairman and to agree that the Acceptance of Office may be signed outside of the</w:t>
      </w:r>
    </w:p>
    <w:p w14:paraId="09634C65" w14:textId="77777777" w:rsidR="00B967A4" w:rsidRDefault="00B967A4" w:rsidP="00B967A4">
      <w:r>
        <w:t>meeting</w:t>
      </w:r>
    </w:p>
    <w:p w14:paraId="417664AE" w14:textId="77777777" w:rsidR="00B967A4" w:rsidRDefault="00B967A4" w:rsidP="00B967A4">
      <w:r>
        <w:t>2020/25 DECLARATIONS OF INTEREST</w:t>
      </w:r>
    </w:p>
    <w:p w14:paraId="76014492" w14:textId="77777777" w:rsidR="00B967A4" w:rsidRDefault="00B967A4" w:rsidP="00B967A4">
      <w:r>
        <w:t>To receive Members’ declarations of Disclosable Pecuniary Interests (as defined by the Relevant</w:t>
      </w:r>
    </w:p>
    <w:p w14:paraId="29B07B51" w14:textId="77777777" w:rsidR="00B967A4" w:rsidRDefault="00B967A4" w:rsidP="00B967A4">
      <w:r>
        <w:t>Authorities (Disclosable Pecuniary Interests) (Regulations 2012) where these Disclosable</w:t>
      </w:r>
    </w:p>
    <w:p w14:paraId="7277AA04" w14:textId="77777777" w:rsidR="00B967A4" w:rsidRDefault="00B967A4" w:rsidP="00B967A4">
      <w:r>
        <w:t xml:space="preserve">Pecuniary Interests have not already been entered into the register and relate to a matter to </w:t>
      </w:r>
      <w:proofErr w:type="gramStart"/>
      <w:r>
        <w:t>be</w:t>
      </w:r>
      <w:proofErr w:type="gramEnd"/>
    </w:p>
    <w:p w14:paraId="73C24240" w14:textId="77777777" w:rsidR="00B967A4" w:rsidRDefault="00B967A4" w:rsidP="00B967A4">
      <w:r>
        <w:t>considered.</w:t>
      </w:r>
    </w:p>
    <w:p w14:paraId="7E74998B" w14:textId="77777777" w:rsidR="00B967A4" w:rsidRDefault="00B967A4" w:rsidP="00B967A4">
      <w:r>
        <w:t>2020/26 PUBLIC PARTICIPATION</w:t>
      </w:r>
    </w:p>
    <w:p w14:paraId="5A3352EB" w14:textId="77777777" w:rsidR="00B967A4" w:rsidRDefault="00B967A4" w:rsidP="00B967A4">
      <w:r>
        <w:t>Members of the public may speak about specific items on</w:t>
      </w:r>
    </w:p>
    <w:p w14:paraId="7E00F116" w14:textId="77777777" w:rsidR="00B967A4" w:rsidRDefault="00B967A4" w:rsidP="00B967A4">
      <w:r>
        <w:t xml:space="preserve">this agenda provided they have advised the parish clerk of their wish to </w:t>
      </w:r>
      <w:proofErr w:type="gramStart"/>
      <w:r>
        <w:t>comment</w:t>
      </w:r>
      <w:proofErr w:type="gramEnd"/>
    </w:p>
    <w:p w14:paraId="052DD288" w14:textId="77777777" w:rsidR="00B967A4" w:rsidRDefault="00B967A4" w:rsidP="00B967A4">
      <w:r>
        <w:t xml:space="preserve">or join the meeting by </w:t>
      </w:r>
      <w:proofErr w:type="gramStart"/>
      <w:r>
        <w:t>21</w:t>
      </w:r>
      <w:proofErr w:type="gramEnd"/>
    </w:p>
    <w:p w14:paraId="49F2507F" w14:textId="77777777" w:rsidR="00B967A4" w:rsidRDefault="00B967A4" w:rsidP="00B967A4">
      <w:proofErr w:type="spellStart"/>
      <w:r>
        <w:t>st</w:t>
      </w:r>
      <w:proofErr w:type="spellEnd"/>
      <w:r>
        <w:t xml:space="preserve"> September 2020</w:t>
      </w:r>
    </w:p>
    <w:p w14:paraId="7006EE9A" w14:textId="77777777" w:rsidR="00B967A4" w:rsidRDefault="00B967A4" w:rsidP="00B967A4">
      <w:r>
        <w:lastRenderedPageBreak/>
        <w:t>2020/27 UPDATES FROM COUNTY and DISTRICT COUNCILLORS</w:t>
      </w:r>
    </w:p>
    <w:p w14:paraId="54FC7B50" w14:textId="77777777" w:rsidR="00B967A4" w:rsidRDefault="00B967A4" w:rsidP="00B967A4">
      <w:r>
        <w:t>a.</w:t>
      </w:r>
    </w:p>
    <w:p w14:paraId="75137F28" w14:textId="77777777" w:rsidR="00B967A4" w:rsidRDefault="00B967A4" w:rsidP="00B967A4">
      <w:r>
        <w:t>b.</w:t>
      </w:r>
    </w:p>
    <w:p w14:paraId="08020C3C" w14:textId="77777777" w:rsidR="00B967A4" w:rsidRDefault="00B967A4" w:rsidP="00B967A4">
      <w:r>
        <w:t>To receive an update from County Councillor K. Oakes (County Report emailed to Councillors</w:t>
      </w:r>
    </w:p>
    <w:p w14:paraId="519C0016" w14:textId="77777777" w:rsidR="00B967A4" w:rsidRDefault="00B967A4" w:rsidP="00B967A4">
      <w:r>
        <w:t>previously)</w:t>
      </w:r>
    </w:p>
    <w:p w14:paraId="68BC1EDC" w14:textId="77777777" w:rsidR="00B967A4" w:rsidRDefault="00B967A4" w:rsidP="00B967A4">
      <w:r>
        <w:t>To receive an update from District Councillor Dr D. Pratt (District Report emailed to Councillors</w:t>
      </w:r>
    </w:p>
    <w:p w14:paraId="13F8DA15" w14:textId="77777777" w:rsidR="00B967A4" w:rsidRDefault="00B967A4" w:rsidP="00B967A4">
      <w:r>
        <w:t>previously)</w:t>
      </w:r>
    </w:p>
    <w:p w14:paraId="4CD30A48" w14:textId="77777777" w:rsidR="00B967A4" w:rsidRDefault="00B967A4" w:rsidP="00B967A4">
      <w:r>
        <w:t>2</w:t>
      </w:r>
    </w:p>
    <w:p w14:paraId="573E3DE7" w14:textId="77777777" w:rsidR="00B967A4" w:rsidRDefault="00B967A4" w:rsidP="00B967A4">
      <w:r>
        <w:t>2020/28 MINUTES OF THE PARISH COUNCIL MEETING held on 21st July 2020 PAPER A</w:t>
      </w:r>
    </w:p>
    <w:p w14:paraId="09D9A748" w14:textId="77777777" w:rsidR="00B967A4" w:rsidRDefault="00B967A4" w:rsidP="00B967A4">
      <w:r>
        <w:t xml:space="preserve">a. To agree the accuracy of the minutes of the meeting 21st JULY 2020 and to agree that </w:t>
      </w:r>
      <w:proofErr w:type="gramStart"/>
      <w:r>
        <w:t>delegated</w:t>
      </w:r>
      <w:proofErr w:type="gramEnd"/>
    </w:p>
    <w:p w14:paraId="7DF318E5" w14:textId="77777777" w:rsidR="00B967A4" w:rsidRDefault="00B967A4" w:rsidP="00B967A4">
      <w:r>
        <w:t xml:space="preserve">authority be given to the Chair to sign the minutes outside of the </w:t>
      </w:r>
      <w:proofErr w:type="gramStart"/>
      <w:r>
        <w:t>meeting</w:t>
      </w:r>
      <w:proofErr w:type="gramEnd"/>
    </w:p>
    <w:p w14:paraId="720EFBAE" w14:textId="77777777" w:rsidR="00B967A4" w:rsidRDefault="00B967A4" w:rsidP="00B967A4">
      <w:r>
        <w:t xml:space="preserve">b. Matters arising not on this </w:t>
      </w:r>
      <w:proofErr w:type="gramStart"/>
      <w:r>
        <w:t>agenda</w:t>
      </w:r>
      <w:proofErr w:type="gramEnd"/>
    </w:p>
    <w:p w14:paraId="43DA3108" w14:textId="77777777" w:rsidR="00B967A4" w:rsidRDefault="00B967A4" w:rsidP="00B967A4">
      <w:r>
        <w:t>2020/29 BPC NOTICE OF VACANCY</w:t>
      </w:r>
    </w:p>
    <w:p w14:paraId="2497CC43" w14:textId="77777777" w:rsidR="00B967A4" w:rsidRDefault="00B967A4" w:rsidP="00B967A4">
      <w:r>
        <w:t>a. To note that the Notice of Vacancy for 2 Councillors was displayed on all Noticeboards and on</w:t>
      </w:r>
    </w:p>
    <w:p w14:paraId="6E83DD56" w14:textId="77777777" w:rsidR="00B967A4" w:rsidRDefault="00B967A4" w:rsidP="00B967A4">
      <w:r>
        <w:t xml:space="preserve">the website from 14th September 2020, and to note that the Monitoring Officer has </w:t>
      </w:r>
      <w:proofErr w:type="gramStart"/>
      <w:r>
        <w:t>been</w:t>
      </w:r>
      <w:proofErr w:type="gramEnd"/>
    </w:p>
    <w:p w14:paraId="53CF1285" w14:textId="77777777" w:rsidR="00B967A4" w:rsidRDefault="00B967A4" w:rsidP="00B967A4">
      <w:r>
        <w:t>informed.</w:t>
      </w:r>
    </w:p>
    <w:p w14:paraId="4A064FE8" w14:textId="77777777" w:rsidR="00B967A4" w:rsidRDefault="00B967A4" w:rsidP="00B967A4">
      <w:r>
        <w:t>PAPER B</w:t>
      </w:r>
    </w:p>
    <w:p w14:paraId="6F345E15" w14:textId="77777777" w:rsidR="00B967A4" w:rsidRDefault="00B967A4" w:rsidP="00B967A4">
      <w:r>
        <w:t>2020/30 MATTERS RELATING TO PLANNING APPLICATIONS FOR BATTISFORD</w:t>
      </w:r>
    </w:p>
    <w:p w14:paraId="470A2D8F" w14:textId="77777777" w:rsidR="00B967A4" w:rsidRDefault="00B967A4" w:rsidP="00B967A4">
      <w:r>
        <w:t>a. To note the Decision Notice received Application DC/20/01666: Demolition of substantial part of</w:t>
      </w:r>
    </w:p>
    <w:p w14:paraId="6C82B05F" w14:textId="77777777" w:rsidR="00B967A4" w:rsidRDefault="00B967A4" w:rsidP="00B967A4">
      <w:r>
        <w:t>existing agricultural building and erection of new B1 commercial buildings at Manor Farm Church</w:t>
      </w:r>
    </w:p>
    <w:p w14:paraId="6CB51C27" w14:textId="77777777" w:rsidR="00B967A4" w:rsidRDefault="00B967A4" w:rsidP="00B967A4">
      <w:r>
        <w:t xml:space="preserve">Road Battisford IP14 2HE. Outline planning permission has been </w:t>
      </w:r>
      <w:proofErr w:type="gramStart"/>
      <w:r>
        <w:t>granted</w:t>
      </w:r>
      <w:proofErr w:type="gramEnd"/>
    </w:p>
    <w:p w14:paraId="7B05F6E1" w14:textId="77777777" w:rsidR="00B967A4" w:rsidRDefault="00B967A4" w:rsidP="00B967A4">
      <w:r>
        <w:t>PAPER C</w:t>
      </w:r>
    </w:p>
    <w:p w14:paraId="2EDD198A" w14:textId="77777777" w:rsidR="00B967A4" w:rsidRDefault="00B967A4" w:rsidP="00B967A4">
      <w:r>
        <w:t xml:space="preserve">b. To note the Decision Notice received Application DC/20/01701: demolition of </w:t>
      </w:r>
      <w:proofErr w:type="gramStart"/>
      <w:r>
        <w:t>existing</w:t>
      </w:r>
      <w:proofErr w:type="gramEnd"/>
    </w:p>
    <w:p w14:paraId="73298A16" w14:textId="77777777" w:rsidR="00B967A4" w:rsidRDefault="00B967A4" w:rsidP="00B967A4">
      <w:r>
        <w:t>agricultural buildings, erection of 7 new buildings in existing farmyard. Outline planning</w:t>
      </w:r>
    </w:p>
    <w:p w14:paraId="1BA36EB9" w14:textId="77777777" w:rsidR="00B967A4" w:rsidRDefault="00B967A4" w:rsidP="00B967A4">
      <w:r>
        <w:t xml:space="preserve">permission has been </w:t>
      </w:r>
      <w:proofErr w:type="gramStart"/>
      <w:r>
        <w:t>granted</w:t>
      </w:r>
      <w:proofErr w:type="gramEnd"/>
    </w:p>
    <w:p w14:paraId="67DB6514" w14:textId="77777777" w:rsidR="00B967A4" w:rsidRDefault="00B967A4" w:rsidP="00B967A4">
      <w:r>
        <w:t>PAPER D</w:t>
      </w:r>
    </w:p>
    <w:p w14:paraId="66C1A11B" w14:textId="77777777" w:rsidR="00B967A4" w:rsidRDefault="00B967A4" w:rsidP="00B967A4">
      <w:r>
        <w:t>2020/31 MATTERS RELATING TO THE PLAY AREA</w:t>
      </w:r>
    </w:p>
    <w:p w14:paraId="2D4E77C7" w14:textId="77777777" w:rsidR="00B967A4" w:rsidRDefault="00B967A4" w:rsidP="00B967A4">
      <w:r>
        <w:t>a. Update on mound slide repair (Cllr Cook)</w:t>
      </w:r>
    </w:p>
    <w:p w14:paraId="3655E782" w14:textId="77777777" w:rsidR="00B967A4" w:rsidRDefault="00B967A4" w:rsidP="00B967A4">
      <w:r>
        <w:t>b. Update on ping pong table (Clerk)</w:t>
      </w:r>
    </w:p>
    <w:p w14:paraId="189F3461" w14:textId="77777777" w:rsidR="00B967A4" w:rsidRDefault="00B967A4" w:rsidP="00B967A4">
      <w:r>
        <w:t>c. Update on annual inspections (Clerk)</w:t>
      </w:r>
    </w:p>
    <w:p w14:paraId="2EA93206" w14:textId="77777777" w:rsidR="00B967A4" w:rsidRDefault="00B967A4" w:rsidP="00B967A4">
      <w:r>
        <w:t>2020/32 MATTERS RELATING TO THE PUNCH BOWL AS AN ASSET OF COMMUNITY VALUE</w:t>
      </w:r>
    </w:p>
    <w:p w14:paraId="2BF0E048" w14:textId="77777777" w:rsidR="00B967A4" w:rsidRDefault="00B967A4" w:rsidP="00B967A4">
      <w:r>
        <w:lastRenderedPageBreak/>
        <w:t xml:space="preserve">To note the confirmation from MSDC that the Punch Bowl Inn is now an asset of </w:t>
      </w:r>
      <w:proofErr w:type="gramStart"/>
      <w:r>
        <w:t>community</w:t>
      </w:r>
      <w:proofErr w:type="gramEnd"/>
    </w:p>
    <w:p w14:paraId="52D8E44D" w14:textId="77777777" w:rsidR="00B967A4" w:rsidRDefault="00B967A4" w:rsidP="00B967A4">
      <w:r>
        <w:t>value</w:t>
      </w:r>
    </w:p>
    <w:p w14:paraId="65BB3603" w14:textId="77777777" w:rsidR="00B967A4" w:rsidRDefault="00B967A4" w:rsidP="00B967A4">
      <w:r>
        <w:t>PAPER E</w:t>
      </w:r>
    </w:p>
    <w:p w14:paraId="5A13FB56" w14:textId="77777777" w:rsidR="00B967A4" w:rsidRDefault="00B967A4" w:rsidP="00B967A4">
      <w:r>
        <w:t>2020/33 TEMPLATE LETTER TO UTILITIES (Cllr Cook will take this item)</w:t>
      </w:r>
    </w:p>
    <w:p w14:paraId="4B9E01CF" w14:textId="77777777" w:rsidR="00B967A4" w:rsidRDefault="00B967A4" w:rsidP="00B967A4">
      <w:r>
        <w:t xml:space="preserve">To discuss the template to be sent to utilities providers to ascertain service capability PAPER </w:t>
      </w:r>
      <w:proofErr w:type="gramStart"/>
      <w:r>
        <w:t>F</w:t>
      </w:r>
      <w:proofErr w:type="gramEnd"/>
    </w:p>
    <w:p w14:paraId="07B84DCD" w14:textId="77777777" w:rsidR="00B967A4" w:rsidRDefault="00B967A4" w:rsidP="00B967A4">
      <w:r>
        <w:t>2020/34 CYCLE ROUTES AND OAK TREE PLANTING (D/Cllr Pratt will take this item- follow on from</w:t>
      </w:r>
    </w:p>
    <w:p w14:paraId="448D5EA8" w14:textId="77777777" w:rsidR="00B967A4" w:rsidRDefault="00B967A4" w:rsidP="00B967A4">
      <w:r>
        <w:t>conversation with Cllr Lambotte)</w:t>
      </w:r>
    </w:p>
    <w:p w14:paraId="7E751ACF" w14:textId="77777777" w:rsidR="00B967A4" w:rsidRDefault="00B967A4" w:rsidP="00B967A4">
      <w:r>
        <w:t>To discuss the project as suggested by D/ Cllr Pratt</w:t>
      </w:r>
    </w:p>
    <w:p w14:paraId="6D9277D9" w14:textId="77777777" w:rsidR="00B967A4" w:rsidRDefault="00B967A4" w:rsidP="00B967A4">
      <w:r>
        <w:t>2020/35 LGA BOUNDARY REVIEW RESPONSE CONFIRMATION PAPER G</w:t>
      </w:r>
    </w:p>
    <w:p w14:paraId="270CBB64" w14:textId="77777777" w:rsidR="00B967A4" w:rsidRDefault="00B967A4" w:rsidP="00B967A4">
      <w:r>
        <w:t>To confirm acknowledgement of BPC comments re. land to the north of Straight Road- new</w:t>
      </w:r>
    </w:p>
    <w:p w14:paraId="2E7DB309" w14:textId="77777777" w:rsidR="00B967A4" w:rsidRDefault="00B967A4" w:rsidP="00B967A4">
      <w:r>
        <w:t>development of nine dwellings (Query July 2020 meeting)</w:t>
      </w:r>
    </w:p>
    <w:p w14:paraId="274A3397" w14:textId="77777777" w:rsidR="00B967A4" w:rsidRDefault="00B967A4" w:rsidP="00B967A4">
      <w:r>
        <w:t>2020/36 MATTERS RELATING TO INSURANCE</w:t>
      </w:r>
    </w:p>
    <w:p w14:paraId="64AA0118" w14:textId="77777777" w:rsidR="00B967A4" w:rsidRDefault="00B967A4" w:rsidP="00B967A4">
      <w:r>
        <w:t>a. To discuss the October 2020 renewal of the Battisford Parish Council insurance. The clerk has</w:t>
      </w:r>
    </w:p>
    <w:p w14:paraId="68F8DC5E" w14:textId="77777777" w:rsidR="00B967A4" w:rsidRDefault="00B967A4" w:rsidP="00B967A4">
      <w:r>
        <w:t xml:space="preserve">obtained four quotations. </w:t>
      </w:r>
      <w:proofErr w:type="gramStart"/>
      <w:r>
        <w:t>Clerks</w:t>
      </w:r>
      <w:proofErr w:type="gramEnd"/>
      <w:r>
        <w:t xml:space="preserve"> recommendation is Penn Insurance (see attached paper)</w:t>
      </w:r>
    </w:p>
    <w:p w14:paraId="2E2AFC82" w14:textId="77777777" w:rsidR="00B967A4" w:rsidRDefault="00B967A4" w:rsidP="00B967A4">
      <w:r>
        <w:t>PAPER H</w:t>
      </w:r>
    </w:p>
    <w:p w14:paraId="4225D274" w14:textId="77777777" w:rsidR="00B967A4" w:rsidRDefault="00B967A4" w:rsidP="00B967A4">
      <w:r>
        <w:t>2020/37 CHAIRS ITINERARY and REPORTS (on the night)</w:t>
      </w:r>
    </w:p>
    <w:p w14:paraId="40079411" w14:textId="77777777" w:rsidR="00B967A4" w:rsidRDefault="00B967A4" w:rsidP="00B967A4">
      <w:r>
        <w:t xml:space="preserve">a. </w:t>
      </w:r>
      <w:proofErr w:type="gramStart"/>
      <w:r>
        <w:t>Chairs</w:t>
      </w:r>
      <w:proofErr w:type="gramEnd"/>
      <w:r>
        <w:t xml:space="preserve"> report to include</w:t>
      </w:r>
    </w:p>
    <w:p w14:paraId="7DC8278A" w14:textId="77777777" w:rsidR="00B967A4" w:rsidRDefault="00B967A4" w:rsidP="00B967A4">
      <w:r>
        <w:t>(i) Handover to clerk of Community Shop books</w:t>
      </w:r>
    </w:p>
    <w:p w14:paraId="02A1D166" w14:textId="77777777" w:rsidR="00B967A4" w:rsidRDefault="00B967A4" w:rsidP="00B967A4">
      <w:r>
        <w:t>(ii) Start time of meetings- change to 7pm, discuss</w:t>
      </w:r>
    </w:p>
    <w:p w14:paraId="14EAD7B3" w14:textId="77777777" w:rsidR="00B967A4" w:rsidRDefault="00B967A4" w:rsidP="00B967A4">
      <w:r>
        <w:t>b. Councillors reports</w:t>
      </w:r>
    </w:p>
    <w:p w14:paraId="1061B6DD" w14:textId="77777777" w:rsidR="00B967A4" w:rsidRDefault="00B967A4" w:rsidP="00B967A4">
      <w:r>
        <w:t>2020/38 FINANCE/ AUTHORISATION OF PAYMENTS</w:t>
      </w:r>
    </w:p>
    <w:p w14:paraId="0FB0F5AF" w14:textId="77777777" w:rsidR="00B967A4" w:rsidRDefault="00B967A4" w:rsidP="00B967A4">
      <w:r>
        <w:t>a.</w:t>
      </w:r>
    </w:p>
    <w:p w14:paraId="12CDF34C" w14:textId="77777777" w:rsidR="00B967A4" w:rsidRDefault="00B967A4" w:rsidP="00B967A4">
      <w:r>
        <w:t>Expenditure</w:t>
      </w:r>
    </w:p>
    <w:p w14:paraId="01FB7159" w14:textId="77777777" w:rsidR="00B967A4" w:rsidRDefault="00B967A4" w:rsidP="00B967A4">
      <w:r>
        <w:t>To approve itemised expenditure/ invoices for payment July/September 2020 and authorise</w:t>
      </w:r>
    </w:p>
    <w:p w14:paraId="2638026E" w14:textId="77777777" w:rsidR="00B967A4" w:rsidRDefault="00B967A4" w:rsidP="00B967A4">
      <w:r>
        <w:t>payment of same</w:t>
      </w:r>
    </w:p>
    <w:p w14:paraId="4DC1F80D" w14:textId="77777777" w:rsidR="00B967A4" w:rsidRDefault="00B967A4" w:rsidP="00B967A4">
      <w:r>
        <w:t>PAPER I</w:t>
      </w:r>
    </w:p>
    <w:p w14:paraId="2555DD25" w14:textId="77777777" w:rsidR="00B967A4" w:rsidRDefault="00B967A4" w:rsidP="00B967A4">
      <w:r>
        <w:t xml:space="preserve">b. To discuss the allocation of Reserve </w:t>
      </w:r>
      <w:proofErr w:type="gramStart"/>
      <w:r>
        <w:t>monies</w:t>
      </w:r>
      <w:proofErr w:type="gramEnd"/>
    </w:p>
    <w:p w14:paraId="6A11A6C9" w14:textId="77777777" w:rsidR="00B967A4" w:rsidRDefault="00B967A4" w:rsidP="00B967A4">
      <w:r>
        <w:t>2020/39 EXCHANGE OF INFORMATION</w:t>
      </w:r>
    </w:p>
    <w:p w14:paraId="42385EC3" w14:textId="77777777" w:rsidR="00B967A4" w:rsidRDefault="00B967A4" w:rsidP="00B967A4">
      <w:r>
        <w:t>To exchange any relevant information at the discretion of the Chairman</w:t>
      </w:r>
    </w:p>
    <w:p w14:paraId="07982E58" w14:textId="77777777" w:rsidR="00B967A4" w:rsidRDefault="00B967A4" w:rsidP="00B967A4">
      <w:r>
        <w:t>2020/40 EXCLUDED ITEM</w:t>
      </w:r>
    </w:p>
    <w:p w14:paraId="74368EBA" w14:textId="77777777" w:rsidR="00B967A4" w:rsidRDefault="00B967A4" w:rsidP="00B967A4">
      <w:r>
        <w:t>To resolve that under the Public Bodies (Admission to Meetings) Act 1960, the public be</w:t>
      </w:r>
    </w:p>
    <w:p w14:paraId="6C0E6E94" w14:textId="77777777" w:rsidR="00B967A4" w:rsidRDefault="00B967A4" w:rsidP="00B967A4">
      <w:r>
        <w:lastRenderedPageBreak/>
        <w:t>excluded from the meeting due to the confidential nature of the business to be discussed at</w:t>
      </w:r>
    </w:p>
    <w:p w14:paraId="00B50B19" w14:textId="77777777" w:rsidR="00B967A4" w:rsidRDefault="00B967A4" w:rsidP="00B967A4">
      <w:r>
        <w:t>item 2020/21</w:t>
      </w:r>
    </w:p>
    <w:p w14:paraId="3C775DC7" w14:textId="77777777" w:rsidR="00B967A4" w:rsidRDefault="00B967A4" w:rsidP="00B967A4">
      <w:r>
        <w:t xml:space="preserve">DATES OF FORTHCOMING MEETINGS: For up to date information please see BPC </w:t>
      </w:r>
      <w:proofErr w:type="gramStart"/>
      <w:r>
        <w:t>website</w:t>
      </w:r>
      <w:proofErr w:type="gramEnd"/>
    </w:p>
    <w:p w14:paraId="0C15B3B4" w14:textId="4A556EC4" w:rsidR="00106809" w:rsidRDefault="00B967A4" w:rsidP="00B967A4">
      <w:r>
        <w:t>http://www.battisfordpc.org.uk/battisford-parish-council/meetings/ October 20th 2020, November 17th 2020</w:t>
      </w:r>
    </w:p>
    <w:sectPr w:rsidR="0010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87DDC"/>
    <w:multiLevelType w:val="hybridMultilevel"/>
    <w:tmpl w:val="162E67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3B7"/>
    <w:multiLevelType w:val="hybridMultilevel"/>
    <w:tmpl w:val="D35ADC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4"/>
    <w:rsid w:val="00106809"/>
    <w:rsid w:val="00255262"/>
    <w:rsid w:val="007F4A2E"/>
    <w:rsid w:val="00AE3B68"/>
    <w:rsid w:val="00B967A4"/>
    <w:rsid w:val="00C531F5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27AA"/>
  <w15:chartTrackingRefBased/>
  <w15:docId w15:val="{F107242A-C189-497C-A649-FB3FBC1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2021-04-14T15:25:00Z</dcterms:created>
  <dcterms:modified xsi:type="dcterms:W3CDTF">2021-04-14T15:27:00Z</dcterms:modified>
</cp:coreProperties>
</file>