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 xml:space="preserve">(i)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6CFF8A7"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17 June – Friday 26 July 2019</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 Monday 1 July – Friday 9</w:t>
      </w:r>
      <w:r w:rsidR="00C551EB" w:rsidRPr="00C551EB">
        <w:rPr>
          <w:szCs w:val="21"/>
        </w:rPr>
        <w:t xml:space="preserve"> August 201</w:t>
      </w:r>
      <w:r w:rsidR="00FE72B3">
        <w:rPr>
          <w:szCs w:val="21"/>
        </w:rPr>
        <w:t>9</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bookmarkStart w:id="0" w:name="_GoBack"/>
      <w:bookmarkEnd w:id="0"/>
    </w:p>
    <w:p w14:paraId="7EB9E358" w14:textId="000A3E23" w:rsidR="00815FCF" w:rsidRPr="00D06620" w:rsidRDefault="00C55E06"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Battisford </w:t>
      </w:r>
      <w:r w:rsidR="00E01B39">
        <w:rPr>
          <w:rFonts w:eastAsia="Times New Roman" w:cs="Arial"/>
          <w:b/>
          <w:sz w:val="28"/>
          <w:szCs w:val="28"/>
        </w:rPr>
        <w:t>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66F0EF5B"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441B6F84" w14:textId="77777777" w:rsidR="00C55E06" w:rsidRPr="00D06620" w:rsidRDefault="00C55E06"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402428" w:rsidRPr="00D06620" w14:paraId="71AFFCED" w14:textId="77777777" w:rsidTr="00402428">
        <w:tc>
          <w:tcPr>
            <w:tcW w:w="9209" w:type="dxa"/>
          </w:tcPr>
          <w:p w14:paraId="26F0F326" w14:textId="77777777" w:rsidR="00402428" w:rsidRPr="00D06620" w:rsidRDefault="00402428"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02428" w:rsidRPr="00D06620" w14:paraId="103019AE" w14:textId="77777777" w:rsidTr="00402428">
        <w:tc>
          <w:tcPr>
            <w:tcW w:w="9209" w:type="dxa"/>
          </w:tcPr>
          <w:p w14:paraId="689AEA71" w14:textId="77777777" w:rsidR="00402428" w:rsidRDefault="00402428" w:rsidP="00743C17">
            <w:pPr>
              <w:overflowPunct w:val="0"/>
              <w:autoSpaceDE w:val="0"/>
              <w:autoSpaceDN w:val="0"/>
              <w:adjustRightInd w:val="0"/>
              <w:spacing w:after="240" w:line="240" w:lineRule="auto"/>
              <w:jc w:val="left"/>
              <w:textAlignment w:val="baseline"/>
              <w:rPr>
                <w:rFonts w:eastAsia="Times New Roman" w:cs="Arial"/>
                <w:b/>
                <w:sz w:val="18"/>
                <w:szCs w:val="18"/>
              </w:rPr>
            </w:pPr>
          </w:p>
          <w:p w14:paraId="3A4FCA1A" w14:textId="501C4BF6" w:rsidR="00402428" w:rsidRPr="00D06620" w:rsidRDefault="00402428"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24</w:t>
            </w:r>
            <w:r w:rsidRPr="00476B13">
              <w:rPr>
                <w:rFonts w:eastAsia="Times New Roman" w:cs="Arial"/>
                <w:b/>
                <w:sz w:val="18"/>
                <w:szCs w:val="18"/>
                <w:vertAlign w:val="superscript"/>
              </w:rPr>
              <w:t>th</w:t>
            </w:r>
            <w:r>
              <w:rPr>
                <w:rFonts w:eastAsia="Times New Roman" w:cs="Arial"/>
                <w:b/>
                <w:sz w:val="18"/>
                <w:szCs w:val="18"/>
              </w:rPr>
              <w:t xml:space="preserve"> June 2019</w:t>
            </w:r>
          </w:p>
          <w:p w14:paraId="22091A18" w14:textId="3B880432" w:rsidR="00402428" w:rsidRDefault="00402428"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0FF7E242" w:rsidR="00402428" w:rsidRPr="00D06620" w:rsidRDefault="00402428"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34A1DEB0" w14:textId="77777777" w:rsidR="00402428" w:rsidRPr="00D06620" w:rsidRDefault="00402428"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D560DE1" w:rsidR="00402428" w:rsidRDefault="00402428" w:rsidP="00E01B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Ms N J Glading</w:t>
            </w:r>
          </w:p>
          <w:p w14:paraId="589F7B81" w14:textId="2E96DE44" w:rsidR="00402428" w:rsidRDefault="00402428" w:rsidP="00E01B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Parish Clerk, 6, Albert Rolph Drive, Lakenheath IP27 9DA</w:t>
            </w:r>
          </w:p>
          <w:p w14:paraId="6CD9A706" w14:textId="23552AAE" w:rsidR="00402428" w:rsidRDefault="00402428" w:rsidP="00E01B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07388 408115</w:t>
            </w:r>
          </w:p>
          <w:p w14:paraId="15531248" w14:textId="2CDE4B06" w:rsidR="00402428" w:rsidRPr="00C55E06" w:rsidRDefault="00A64442" w:rsidP="00E01B39">
            <w:pPr>
              <w:tabs>
                <w:tab w:val="left" w:pos="284"/>
                <w:tab w:val="left" w:pos="709"/>
              </w:tabs>
              <w:overflowPunct w:val="0"/>
              <w:autoSpaceDE w:val="0"/>
              <w:autoSpaceDN w:val="0"/>
              <w:adjustRightInd w:val="0"/>
              <w:spacing w:after="0" w:line="240" w:lineRule="auto"/>
              <w:ind w:left="360"/>
              <w:textAlignment w:val="baseline"/>
              <w:rPr>
                <w:sz w:val="20"/>
                <w:szCs w:val="20"/>
              </w:rPr>
            </w:pPr>
            <w:hyperlink r:id="rId7" w:history="1">
              <w:r w:rsidR="00C55E06" w:rsidRPr="00C55E06">
                <w:rPr>
                  <w:rStyle w:val="Hyperlink"/>
                  <w:sz w:val="20"/>
                  <w:szCs w:val="20"/>
                </w:rPr>
                <w:t>Clerk@battisfordpc.org.uk</w:t>
              </w:r>
            </w:hyperlink>
          </w:p>
          <w:p w14:paraId="5021E57C" w14:textId="77777777" w:rsidR="00C55E06" w:rsidRDefault="00C55E06" w:rsidP="00E01B3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66C6B20" w14:textId="68862B40" w:rsidR="00402428" w:rsidRDefault="00402428" w:rsidP="00EB1AC2">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 xml:space="preserve">commencing on </w:t>
            </w:r>
            <w:r w:rsidRPr="00E01B39">
              <w:rPr>
                <w:rFonts w:eastAsia="Times New Roman" w:cs="Arial"/>
                <w:b/>
                <w:bCs/>
                <w:sz w:val="18"/>
                <w:szCs w:val="18"/>
              </w:rPr>
              <w:t>Monday 1st July</w:t>
            </w:r>
            <w:r>
              <w:rPr>
                <w:rFonts w:eastAsia="Times New Roman" w:cs="Arial"/>
                <w:b/>
                <w:sz w:val="18"/>
                <w:szCs w:val="18"/>
              </w:rPr>
              <w:t xml:space="preserve"> 2019</w:t>
            </w:r>
            <w:r>
              <w:rPr>
                <w:rFonts w:eastAsia="Times New Roman" w:cs="Arial"/>
                <w:sz w:val="18"/>
                <w:szCs w:val="18"/>
              </w:rPr>
              <w:t xml:space="preserve">  </w:t>
            </w:r>
          </w:p>
          <w:p w14:paraId="3C10DC30" w14:textId="668A65B3" w:rsidR="00402428" w:rsidRPr="00D06620" w:rsidRDefault="00402428" w:rsidP="00EB1AC2">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sidRPr="00D06620">
              <w:rPr>
                <w:rFonts w:eastAsia="Times New Roman" w:cs="Arial"/>
                <w:sz w:val="18"/>
                <w:szCs w:val="18"/>
              </w:rPr>
              <w:t>and ending on</w:t>
            </w:r>
            <w:r>
              <w:rPr>
                <w:rFonts w:eastAsia="Times New Roman" w:cs="Arial"/>
                <w:sz w:val="18"/>
                <w:szCs w:val="18"/>
              </w:rPr>
              <w:t xml:space="preserve"> </w:t>
            </w:r>
            <w:r w:rsidRPr="00E01B39">
              <w:rPr>
                <w:rFonts w:eastAsia="Times New Roman" w:cs="Arial"/>
                <w:b/>
                <w:bCs/>
                <w:sz w:val="18"/>
                <w:szCs w:val="18"/>
              </w:rPr>
              <w:t>Wednesday 31</w:t>
            </w:r>
            <w:r w:rsidRPr="00E01B39">
              <w:rPr>
                <w:rFonts w:eastAsia="Times New Roman" w:cs="Arial"/>
                <w:b/>
                <w:bCs/>
                <w:sz w:val="18"/>
                <w:szCs w:val="18"/>
                <w:vertAlign w:val="superscript"/>
              </w:rPr>
              <w:t>st</w:t>
            </w:r>
            <w:r>
              <w:rPr>
                <w:rFonts w:eastAsia="Times New Roman" w:cs="Arial"/>
                <w:sz w:val="18"/>
                <w:szCs w:val="18"/>
              </w:rPr>
              <w:t xml:space="preserve"> </w:t>
            </w:r>
            <w:r>
              <w:rPr>
                <w:rFonts w:eastAsia="Times New Roman" w:cs="Arial"/>
                <w:b/>
                <w:sz w:val="18"/>
                <w:szCs w:val="18"/>
              </w:rPr>
              <w:t>July 2019</w:t>
            </w:r>
            <w:r>
              <w:rPr>
                <w:rFonts w:eastAsia="Times New Roman" w:cs="Arial"/>
                <w:sz w:val="18"/>
                <w:szCs w:val="18"/>
              </w:rPr>
              <w:t xml:space="preserve">  </w:t>
            </w:r>
            <w:r w:rsidRPr="00D06620">
              <w:rPr>
                <w:rFonts w:eastAsia="Times New Roman" w:cs="Arial"/>
                <w:sz w:val="18"/>
                <w:szCs w:val="18"/>
              </w:rPr>
              <w:t xml:space="preserve"> </w:t>
            </w:r>
          </w:p>
          <w:p w14:paraId="6DDBFF84" w14:textId="77777777" w:rsidR="00402428" w:rsidRPr="00D06620" w:rsidRDefault="0040242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402428" w:rsidRPr="00D06620" w:rsidRDefault="00402428"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402428" w:rsidRPr="00D06620" w:rsidRDefault="00402428"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402428" w:rsidRPr="00D06620" w:rsidRDefault="00402428"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402428" w:rsidRPr="00D06620" w:rsidRDefault="00402428"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402428" w:rsidRPr="00D06620" w:rsidRDefault="00402428"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402428" w:rsidRPr="00D06620" w:rsidRDefault="00402428"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402428" w:rsidRPr="00D06620" w:rsidRDefault="00402428"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402428" w:rsidRPr="00D06620" w:rsidRDefault="00402428"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402428" w:rsidRPr="00D06620" w:rsidRDefault="00402428"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402428" w:rsidRPr="00D06620" w:rsidRDefault="00402428"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402428" w:rsidRPr="00D06620" w:rsidRDefault="0040242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402428" w:rsidRPr="00D06620" w:rsidRDefault="0040242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402428" w:rsidRPr="00AF05D5" w:rsidRDefault="0040242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402428" w:rsidRDefault="0040242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402428" w:rsidRPr="00AF05D5" w:rsidRDefault="0040242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988D3FB" w:rsidR="00402428" w:rsidRPr="00D06620" w:rsidRDefault="00402428"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Nicola J Glading, Parish clerk &amp; RFO</w:t>
            </w:r>
          </w:p>
          <w:p w14:paraId="74144341" w14:textId="77777777" w:rsidR="00402428" w:rsidRPr="00D06620" w:rsidRDefault="00402428"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322A454" w14:textId="77777777" w:rsidR="00402428" w:rsidRDefault="0040242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2C310BE9" w14:textId="77777777" w:rsidR="00402428" w:rsidRDefault="0040242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2AA3323A" w14:textId="77777777" w:rsidR="00402428" w:rsidRDefault="0040242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640BAB2" w14:textId="77777777" w:rsidR="00402428" w:rsidRDefault="0040242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3B3E2CA" w14:textId="77777777" w:rsidR="00402428" w:rsidRDefault="0040242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0C13BCC" w14:textId="77777777" w:rsidR="00402428" w:rsidRDefault="00402428"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701FE37D"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0D6C20"/>
    <w:rsid w:val="001452B6"/>
    <w:rsid w:val="001A7A4C"/>
    <w:rsid w:val="001B612F"/>
    <w:rsid w:val="00224137"/>
    <w:rsid w:val="00270726"/>
    <w:rsid w:val="003834F0"/>
    <w:rsid w:val="003F371A"/>
    <w:rsid w:val="00402428"/>
    <w:rsid w:val="00414553"/>
    <w:rsid w:val="00476B13"/>
    <w:rsid w:val="00500F4D"/>
    <w:rsid w:val="0050557D"/>
    <w:rsid w:val="005A520D"/>
    <w:rsid w:val="006074C4"/>
    <w:rsid w:val="00755ED8"/>
    <w:rsid w:val="008005C3"/>
    <w:rsid w:val="00805A33"/>
    <w:rsid w:val="00815FCF"/>
    <w:rsid w:val="00921065"/>
    <w:rsid w:val="009446DA"/>
    <w:rsid w:val="009C2C09"/>
    <w:rsid w:val="00A64442"/>
    <w:rsid w:val="00A92717"/>
    <w:rsid w:val="00B53912"/>
    <w:rsid w:val="00BB289B"/>
    <w:rsid w:val="00C551EB"/>
    <w:rsid w:val="00C55E06"/>
    <w:rsid w:val="00C644E5"/>
    <w:rsid w:val="00D161D4"/>
    <w:rsid w:val="00D5498D"/>
    <w:rsid w:val="00E01B39"/>
    <w:rsid w:val="00E70583"/>
    <w:rsid w:val="00EB1AC2"/>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B1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battisfordpc.org.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Glading</cp:lastModifiedBy>
  <cp:revision>2</cp:revision>
  <cp:lastPrinted>2019-06-17T10:54:00Z</cp:lastPrinted>
  <dcterms:created xsi:type="dcterms:W3CDTF">2019-06-28T09:23:00Z</dcterms:created>
  <dcterms:modified xsi:type="dcterms:W3CDTF">2019-06-28T09:23:00Z</dcterms:modified>
</cp:coreProperties>
</file>